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C98" w:rsidRPr="00DE73EE" w:rsidRDefault="00002F35" w:rsidP="00DE73EE">
      <w:pPr>
        <w:rPr>
          <w:b/>
          <w:bCs/>
          <w:sz w:val="32"/>
          <w:szCs w:val="32"/>
        </w:rPr>
      </w:pPr>
      <w:r w:rsidRPr="00DE73EE">
        <w:rPr>
          <w:rFonts w:ascii="Arial" w:hAnsi="Arial" w:cs="Arial"/>
          <w:noProof/>
          <w:color w:val="FFFFFF"/>
          <w:sz w:val="32"/>
          <w:szCs w:val="32"/>
        </w:rPr>
        <w:drawing>
          <wp:anchor distT="0" distB="0" distL="114300" distR="114300" simplePos="0" relativeHeight="251658240" behindDoc="1" locked="0" layoutInCell="1" allowOverlap="1">
            <wp:simplePos x="0" y="0"/>
            <wp:positionH relativeFrom="margin">
              <wp:posOffset>4258034</wp:posOffset>
            </wp:positionH>
            <wp:positionV relativeFrom="paragraph">
              <wp:posOffset>-194062</wp:posOffset>
            </wp:positionV>
            <wp:extent cx="1892411" cy="1138638"/>
            <wp:effectExtent l="0" t="0" r="0" b="4445"/>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2411" cy="1138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3EE">
        <w:rPr>
          <w:b/>
          <w:bCs/>
          <w:sz w:val="32"/>
          <w:szCs w:val="32"/>
        </w:rPr>
        <w:t>Blooming Grove’s</w:t>
      </w:r>
      <w:r w:rsidR="00926C98" w:rsidRPr="00DE73EE">
        <w:rPr>
          <w:b/>
          <w:bCs/>
          <w:sz w:val="32"/>
          <w:szCs w:val="32"/>
        </w:rPr>
        <w:t xml:space="preserve"> 10</w:t>
      </w:r>
      <w:r w:rsidR="00DE73EE">
        <w:rPr>
          <w:b/>
          <w:bCs/>
          <w:sz w:val="32"/>
          <w:szCs w:val="32"/>
        </w:rPr>
        <w:t>th</w:t>
      </w:r>
      <w:r w:rsidR="00926C98" w:rsidRPr="00DE73EE">
        <w:rPr>
          <w:b/>
          <w:bCs/>
          <w:sz w:val="32"/>
          <w:szCs w:val="32"/>
        </w:rPr>
        <w:t xml:space="preserve"> Annual Christmas Parade 2021</w:t>
      </w:r>
    </w:p>
    <w:p w:rsidR="00926C98" w:rsidRPr="00DE73EE" w:rsidRDefault="00926C98" w:rsidP="00F65D51">
      <w:pPr>
        <w:rPr>
          <w:b/>
          <w:bCs/>
          <w:sz w:val="24"/>
          <w:szCs w:val="24"/>
        </w:rPr>
      </w:pPr>
      <w:r w:rsidRPr="00DE73EE">
        <w:rPr>
          <w:b/>
          <w:bCs/>
          <w:sz w:val="24"/>
          <w:szCs w:val="24"/>
        </w:rPr>
        <w:t>ENTRY FORM and WAIVER</w:t>
      </w:r>
      <w:r w:rsidR="00F65D51">
        <w:rPr>
          <w:b/>
          <w:bCs/>
          <w:sz w:val="24"/>
          <w:szCs w:val="24"/>
        </w:rPr>
        <w:t xml:space="preserve"> &amp; HOLD HARMLESS AGREEMENT</w:t>
      </w:r>
    </w:p>
    <w:p w:rsidR="00002F35" w:rsidRPr="00926C98" w:rsidRDefault="00002F35" w:rsidP="00926C98">
      <w:pPr>
        <w:jc w:val="center"/>
        <w:rPr>
          <w:b/>
          <w:bCs/>
        </w:rPr>
      </w:pPr>
    </w:p>
    <w:p w:rsidR="00926C98" w:rsidRPr="00926C98" w:rsidRDefault="00926C98" w:rsidP="00926C98"/>
    <w:tbl>
      <w:tblPr>
        <w:tblStyle w:val="TableGrid"/>
        <w:tblW w:w="0" w:type="auto"/>
        <w:tblLook w:val="04A0" w:firstRow="1" w:lastRow="0" w:firstColumn="1" w:lastColumn="0" w:noHBand="0" w:noVBand="1"/>
      </w:tblPr>
      <w:tblGrid>
        <w:gridCol w:w="4469"/>
        <w:gridCol w:w="4881"/>
      </w:tblGrid>
      <w:tr w:rsidR="00926C98" w:rsidTr="00926C98">
        <w:tc>
          <w:tcPr>
            <w:tcW w:w="5395" w:type="dxa"/>
          </w:tcPr>
          <w:p w:rsidR="00926C98" w:rsidRPr="00926C98" w:rsidRDefault="00926C98" w:rsidP="00926C98">
            <w:pPr>
              <w:jc w:val="both"/>
              <w:rPr>
                <w:b/>
              </w:rPr>
            </w:pPr>
            <w:r w:rsidRPr="00926C98">
              <w:rPr>
                <w:b/>
              </w:rPr>
              <w:t>Group / Organization / Business Name</w:t>
            </w:r>
          </w:p>
        </w:tc>
        <w:tc>
          <w:tcPr>
            <w:tcW w:w="5395" w:type="dxa"/>
          </w:tcPr>
          <w:p w:rsidR="00926C98" w:rsidRDefault="00926C98" w:rsidP="00926C98"/>
        </w:tc>
      </w:tr>
      <w:tr w:rsidR="00926C98" w:rsidTr="00926C98">
        <w:tc>
          <w:tcPr>
            <w:tcW w:w="5395" w:type="dxa"/>
          </w:tcPr>
          <w:p w:rsidR="00926C98" w:rsidRPr="00926C98" w:rsidRDefault="00926C98" w:rsidP="00926C98">
            <w:pPr>
              <w:jc w:val="both"/>
              <w:rPr>
                <w:b/>
              </w:rPr>
            </w:pPr>
            <w:r w:rsidRPr="00926C98">
              <w:rPr>
                <w:b/>
              </w:rPr>
              <w:t>Contact Person</w:t>
            </w:r>
          </w:p>
        </w:tc>
        <w:tc>
          <w:tcPr>
            <w:tcW w:w="5395" w:type="dxa"/>
          </w:tcPr>
          <w:p w:rsidR="00926C98" w:rsidRDefault="00926C98" w:rsidP="00926C98"/>
        </w:tc>
      </w:tr>
      <w:tr w:rsidR="00926C98" w:rsidTr="00926C98">
        <w:tc>
          <w:tcPr>
            <w:tcW w:w="5395" w:type="dxa"/>
          </w:tcPr>
          <w:p w:rsidR="00926C98" w:rsidRPr="00926C98" w:rsidRDefault="00926C98" w:rsidP="00926C98">
            <w:pPr>
              <w:jc w:val="both"/>
              <w:rPr>
                <w:b/>
              </w:rPr>
            </w:pPr>
            <w:r w:rsidRPr="00926C98">
              <w:rPr>
                <w:b/>
              </w:rPr>
              <w:t>Contact Phone Number</w:t>
            </w:r>
          </w:p>
        </w:tc>
        <w:tc>
          <w:tcPr>
            <w:tcW w:w="5395" w:type="dxa"/>
          </w:tcPr>
          <w:p w:rsidR="00926C98" w:rsidRDefault="00926C98" w:rsidP="00926C98"/>
        </w:tc>
      </w:tr>
      <w:tr w:rsidR="00926C98" w:rsidTr="00926C98">
        <w:tc>
          <w:tcPr>
            <w:tcW w:w="5395" w:type="dxa"/>
          </w:tcPr>
          <w:p w:rsidR="00926C98" w:rsidRPr="00926C98" w:rsidRDefault="00926C98" w:rsidP="00926C98">
            <w:pPr>
              <w:jc w:val="both"/>
              <w:rPr>
                <w:b/>
              </w:rPr>
            </w:pPr>
            <w:r w:rsidRPr="00926C98">
              <w:rPr>
                <w:b/>
              </w:rPr>
              <w:t>Contact E-Mail</w:t>
            </w:r>
          </w:p>
        </w:tc>
        <w:tc>
          <w:tcPr>
            <w:tcW w:w="5395" w:type="dxa"/>
          </w:tcPr>
          <w:p w:rsidR="00926C98" w:rsidRDefault="00926C98" w:rsidP="00926C98"/>
        </w:tc>
      </w:tr>
      <w:tr w:rsidR="00926C98" w:rsidTr="00926C98">
        <w:tc>
          <w:tcPr>
            <w:tcW w:w="5395" w:type="dxa"/>
          </w:tcPr>
          <w:p w:rsidR="00926C98" w:rsidRPr="00926C98" w:rsidRDefault="00926C98" w:rsidP="00926C98">
            <w:pPr>
              <w:jc w:val="both"/>
              <w:rPr>
                <w:b/>
              </w:rPr>
            </w:pPr>
            <w:r w:rsidRPr="00926C98">
              <w:rPr>
                <w:b/>
              </w:rPr>
              <w:t>Parade entry vehicle (check appropriate category)</w:t>
            </w:r>
          </w:p>
        </w:tc>
        <w:tc>
          <w:tcPr>
            <w:tcW w:w="5395" w:type="dxa"/>
          </w:tcPr>
          <w:p w:rsidR="00926C98" w:rsidRDefault="00926C98" w:rsidP="00926C98">
            <w:r>
              <w:t>( ) Fire truck ( ) Ambulance</w:t>
            </w:r>
          </w:p>
          <w:p w:rsidR="00926C98" w:rsidRDefault="00926C98" w:rsidP="00926C98">
            <w:r>
              <w:t>( ) Police vehicle ( ) Tow truck</w:t>
            </w:r>
          </w:p>
          <w:p w:rsidR="00926C98" w:rsidRDefault="00926C98" w:rsidP="00926C98">
            <w:r>
              <w:t>( ) Farm vehicle ( ) Antique vehicle</w:t>
            </w:r>
          </w:p>
          <w:p w:rsidR="00926C98" w:rsidRDefault="00926C98" w:rsidP="00926C98">
            <w:r>
              <w:t>( ) Private vehicle ( ) Float</w:t>
            </w:r>
          </w:p>
          <w:p w:rsidR="00926C98" w:rsidRDefault="00926C98" w:rsidP="00926C98">
            <w:r>
              <w:t>( ) Other (explain) ___________________________</w:t>
            </w:r>
          </w:p>
        </w:tc>
      </w:tr>
      <w:tr w:rsidR="00926C98" w:rsidTr="00926C98">
        <w:tc>
          <w:tcPr>
            <w:tcW w:w="5395" w:type="dxa"/>
          </w:tcPr>
          <w:p w:rsidR="00926C98" w:rsidRPr="00926C98" w:rsidRDefault="00926C98" w:rsidP="00926C98">
            <w:pPr>
              <w:jc w:val="both"/>
              <w:rPr>
                <w:b/>
              </w:rPr>
            </w:pPr>
            <w:r w:rsidRPr="00926C98">
              <w:rPr>
                <w:b/>
              </w:rPr>
              <w:t>Please provide a brief description of your entry</w:t>
            </w:r>
          </w:p>
        </w:tc>
        <w:tc>
          <w:tcPr>
            <w:tcW w:w="5395" w:type="dxa"/>
          </w:tcPr>
          <w:p w:rsidR="00926C98" w:rsidRDefault="00926C98" w:rsidP="00926C98"/>
          <w:p w:rsidR="00926C98" w:rsidRDefault="00926C98" w:rsidP="00926C98"/>
          <w:p w:rsidR="00926C98" w:rsidRDefault="00926C98" w:rsidP="00926C98"/>
        </w:tc>
      </w:tr>
      <w:tr w:rsidR="00926C98" w:rsidTr="00926C98">
        <w:tc>
          <w:tcPr>
            <w:tcW w:w="5395" w:type="dxa"/>
          </w:tcPr>
          <w:p w:rsidR="00926C98" w:rsidRPr="00926C98" w:rsidRDefault="00926C98" w:rsidP="00926C98">
            <w:pPr>
              <w:jc w:val="both"/>
              <w:rPr>
                <w:b/>
              </w:rPr>
            </w:pPr>
            <w:r w:rsidRPr="00926C98">
              <w:rPr>
                <w:b/>
              </w:rPr>
              <w:t>Will your entry have music?</w:t>
            </w:r>
          </w:p>
        </w:tc>
        <w:tc>
          <w:tcPr>
            <w:tcW w:w="5395" w:type="dxa"/>
          </w:tcPr>
          <w:p w:rsidR="00926C98" w:rsidRDefault="00926C98" w:rsidP="00926C98">
            <w:r w:rsidRPr="00926C98">
              <w:t>( ) Yes ( ) No</w:t>
            </w:r>
          </w:p>
        </w:tc>
      </w:tr>
    </w:tbl>
    <w:p w:rsidR="00926C98" w:rsidRDefault="00926C98" w:rsidP="00926C98"/>
    <w:p w:rsidR="00926C98" w:rsidRDefault="00926C98" w:rsidP="00926C98">
      <w:proofErr w:type="gramStart"/>
      <w:r>
        <w:t>In consideration of the acceptance by th</w:t>
      </w:r>
      <w:r w:rsidR="00390843">
        <w:t>e Blooming Grove</w:t>
      </w:r>
      <w:r>
        <w:t xml:space="preserve"> Chamber of Commerce of the entry of the undersigned in the Washingtonville Christmas Parade to be held in the Village of Washingtonville, NY on Saturday, December </w:t>
      </w:r>
      <w:r w:rsidR="00002F35">
        <w:t>4</w:t>
      </w:r>
      <w:r w:rsidR="008B02BF">
        <w:t>th</w:t>
      </w:r>
      <w:r w:rsidR="00002F35">
        <w:t>, 2021</w:t>
      </w:r>
      <w:r>
        <w:t>, the undersigned does hereby remise, release, and forever discharge the Blooming</w:t>
      </w:r>
      <w:r w:rsidR="00002F35">
        <w:t xml:space="preserve"> </w:t>
      </w:r>
      <w:r>
        <w:t>Grove/Washingtonville Chamber of Commerce, and the Village of Washingtonville, and their officers, members, representatives, successors or assigns of and from all and any manner of actions, cause of actions, suits, debts, trespasses, damage and injuries, which may be sustained to equipment or personnel as a result of its participation in</w:t>
      </w:r>
      <w:r w:rsidR="00002F35">
        <w:t xml:space="preserve"> </w:t>
      </w:r>
      <w:r>
        <w:t>activities in conjunction with the Washingtonville Christmas Parade in the Village of Washing</w:t>
      </w:r>
      <w:r w:rsidR="00002F35">
        <w:t>tonville on Saturday, December 4</w:t>
      </w:r>
      <w:r w:rsidR="008B02BF">
        <w:t>th</w:t>
      </w:r>
      <w:r w:rsidR="00002F35">
        <w:t>, 2021</w:t>
      </w:r>
      <w:r>
        <w:t xml:space="preserve"> and does hereby further covenant and agree to hold harmless and defend and to indemnify and keep indemnified the Blooming Grove/Washingtonville Chamber of Commerce, and the Village of Washingtonville and</w:t>
      </w:r>
      <w:r w:rsidR="00002F35">
        <w:t xml:space="preserve"> </w:t>
      </w:r>
      <w:r>
        <w:t xml:space="preserve">Their officers, members, representatives, successors or assigns and to hold and save them harmless from and against </w:t>
      </w:r>
      <w:bookmarkStart w:id="0" w:name="_GoBack"/>
      <w:bookmarkEnd w:id="0"/>
      <w:r>
        <w:t>all claims and damages whatsoever as a result of said participation.</w:t>
      </w:r>
      <w:proofErr w:type="gramEnd"/>
    </w:p>
    <w:p w:rsidR="00DE73EE" w:rsidRDefault="00926C98" w:rsidP="00926C98">
      <w:r>
        <w:t>Representative’s Signature________________________________________________</w:t>
      </w:r>
    </w:p>
    <w:p w:rsidR="00B9636B" w:rsidRDefault="003E1AA8" w:rsidP="00DE73EE">
      <w:r>
        <w:rPr>
          <w:noProof/>
        </w:rPr>
        <w:drawing>
          <wp:anchor distT="0" distB="0" distL="114300" distR="114300" simplePos="0" relativeHeight="251661312" behindDoc="0" locked="0" layoutInCell="1" allowOverlap="1">
            <wp:simplePos x="0" y="0"/>
            <wp:positionH relativeFrom="margin">
              <wp:align>right</wp:align>
            </wp:positionH>
            <wp:positionV relativeFrom="page">
              <wp:posOffset>8563555</wp:posOffset>
            </wp:positionV>
            <wp:extent cx="1273175" cy="68770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ooming-grove-chamber-of-commerce-logo-e160081515222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3175" cy="687705"/>
                    </a:xfrm>
                    <a:prstGeom prst="rect">
                      <a:avLst/>
                    </a:prstGeom>
                  </pic:spPr>
                </pic:pic>
              </a:graphicData>
            </a:graphic>
          </wp:anchor>
        </w:drawing>
      </w:r>
      <w:r w:rsidR="00926C98">
        <w:t>Print Representative’s Name______________________________________________</w:t>
      </w:r>
      <w:r w:rsidR="00DE73EE">
        <w:t>D</w:t>
      </w:r>
      <w:r w:rsidR="00926C98">
        <w:t>ate__________</w:t>
      </w:r>
      <w:r w:rsidR="00556D04">
        <w:t>_</w:t>
      </w:r>
      <w:r w:rsidR="00926C98">
        <w:t>______________</w:t>
      </w:r>
      <w:r w:rsidR="00556D04">
        <w:t>_____</w:t>
      </w:r>
      <w:r w:rsidR="00556D04">
        <w:rPr>
          <w:rFonts w:ascii="Arial" w:hAnsi="Arial" w:cs="Arial"/>
          <w:noProof/>
          <w:color w:val="FFFFF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365125</wp:posOffset>
            </wp:positionV>
            <wp:extent cx="1338580" cy="1040130"/>
            <wp:effectExtent l="0" t="0" r="0" b="7620"/>
            <wp:wrapSquare wrapText="bothSides"/>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8580" cy="1040130"/>
                    </a:xfrm>
                    <a:prstGeom prst="rect">
                      <a:avLst/>
                    </a:prstGeom>
                    <a:noFill/>
                    <a:ln>
                      <a:noFill/>
                    </a:ln>
                  </pic:spPr>
                </pic:pic>
              </a:graphicData>
            </a:graphic>
          </wp:anchor>
        </w:drawing>
      </w:r>
      <w:r w:rsidR="00F65D51">
        <w:rPr>
          <w:b/>
          <w:bCs/>
        </w:rPr>
        <w:t>Completed ENTRY FORM/</w:t>
      </w:r>
      <w:r w:rsidR="00DE73EE" w:rsidRPr="00DE73EE">
        <w:rPr>
          <w:b/>
          <w:bCs/>
        </w:rPr>
        <w:t xml:space="preserve">WAIVER </w:t>
      </w:r>
      <w:proofErr w:type="gramStart"/>
      <w:r w:rsidR="00B9636B">
        <w:rPr>
          <w:b/>
          <w:bCs/>
        </w:rPr>
        <w:t xml:space="preserve">can be faxed to </w:t>
      </w:r>
      <w:r w:rsidR="00A72E72">
        <w:rPr>
          <w:b/>
          <w:bCs/>
        </w:rPr>
        <w:t>845-496-3058, e-</w:t>
      </w:r>
      <w:r w:rsidR="00B9636B">
        <w:rPr>
          <w:b/>
          <w:bCs/>
        </w:rPr>
        <w:t>mail</w:t>
      </w:r>
      <w:r w:rsidR="00F65D51">
        <w:rPr>
          <w:b/>
          <w:bCs/>
        </w:rPr>
        <w:t>ed</w:t>
      </w:r>
      <w:r w:rsidR="00B9636B">
        <w:rPr>
          <w:b/>
          <w:bCs/>
        </w:rPr>
        <w:t xml:space="preserve"> to</w:t>
      </w:r>
      <w:r w:rsidR="00DE73EE" w:rsidRPr="00DE73EE">
        <w:rPr>
          <w:b/>
          <w:bCs/>
        </w:rPr>
        <w:t xml:space="preserve"> </w:t>
      </w:r>
      <w:hyperlink r:id="rId7" w:history="1">
        <w:r w:rsidR="008B02BF" w:rsidRPr="00A50AB1">
          <w:rPr>
            <w:rStyle w:val="Hyperlink"/>
            <w:b/>
            <w:bCs/>
          </w:rPr>
          <w:t>fdniemann@gmail.com</w:t>
        </w:r>
      </w:hyperlink>
      <w:r w:rsidR="008B02BF">
        <w:rPr>
          <w:b/>
          <w:bCs/>
        </w:rPr>
        <w:t xml:space="preserve"> </w:t>
      </w:r>
      <w:r w:rsidR="00556D04">
        <w:rPr>
          <w:b/>
          <w:bCs/>
        </w:rPr>
        <w:t xml:space="preserve"> or mailed to BGW Chamber c/o Walden Savings Bank 127 East Main St. Washingtonville NY 10992 </w:t>
      </w:r>
      <w:r w:rsidR="00B9636B">
        <w:rPr>
          <w:b/>
          <w:bCs/>
        </w:rPr>
        <w:t>by 11/30/2021</w:t>
      </w:r>
      <w:proofErr w:type="gramEnd"/>
      <w:r w:rsidR="00B9636B">
        <w:rPr>
          <w:b/>
          <w:bCs/>
        </w:rPr>
        <w:t xml:space="preserve">. </w:t>
      </w:r>
      <w:r w:rsidR="00556D04">
        <w:rPr>
          <w:b/>
          <w:bCs/>
        </w:rPr>
        <w:t>Questions? Call us at 845-500-1269.</w:t>
      </w:r>
    </w:p>
    <w:sectPr w:rsidR="00B9636B" w:rsidSect="00916B11">
      <w:pgSz w:w="12240" w:h="15840"/>
      <w:pgMar w:top="1440" w:right="1440" w:bottom="1440" w:left="1440" w:header="720" w:footer="720" w:gutter="0"/>
      <w:pgBorders w:offsetFrom="page">
        <w:top w:val="dashDotStroked" w:sz="24" w:space="24" w:color="FF0000"/>
        <w:left w:val="dashDotStroked" w:sz="24" w:space="24" w:color="FF0000"/>
        <w:bottom w:val="dashDotStroked" w:sz="24" w:space="24" w:color="FF0000"/>
        <w:right w:val="dashDotStroked"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C98"/>
    <w:rsid w:val="00002F35"/>
    <w:rsid w:val="00390843"/>
    <w:rsid w:val="003E1AA8"/>
    <w:rsid w:val="00446416"/>
    <w:rsid w:val="00556D04"/>
    <w:rsid w:val="00595732"/>
    <w:rsid w:val="008B02BF"/>
    <w:rsid w:val="00916B11"/>
    <w:rsid w:val="00926C98"/>
    <w:rsid w:val="00A72E72"/>
    <w:rsid w:val="00B9636B"/>
    <w:rsid w:val="00DA68CF"/>
    <w:rsid w:val="00DE73EE"/>
    <w:rsid w:val="00F65D51"/>
    <w:rsid w:val="00FC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DCAB4-88B8-4E35-BE78-AECF863F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C98"/>
    <w:rPr>
      <w:color w:val="0563C1" w:themeColor="hyperlink"/>
      <w:u w:val="single"/>
    </w:rPr>
  </w:style>
  <w:style w:type="table" w:styleId="TableGrid">
    <w:name w:val="Table Grid"/>
    <w:basedOn w:val="TableNormal"/>
    <w:uiPriority w:val="39"/>
    <w:rsid w:val="00926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6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3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dnieman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Barrera</dc:creator>
  <cp:keywords/>
  <dc:description/>
  <cp:lastModifiedBy>Martha Barrera</cp:lastModifiedBy>
  <cp:revision>7</cp:revision>
  <cp:lastPrinted>2021-09-14T20:07:00Z</cp:lastPrinted>
  <dcterms:created xsi:type="dcterms:W3CDTF">2021-09-14T20:49:00Z</dcterms:created>
  <dcterms:modified xsi:type="dcterms:W3CDTF">2021-09-21T16:56:00Z</dcterms:modified>
</cp:coreProperties>
</file>